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EED2" w14:textId="53D12FB5" w:rsidR="00D20614" w:rsidRPr="002C1605" w:rsidRDefault="00D20614" w:rsidP="002C1605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jc w:val="center"/>
        <w:rPr>
          <w:rFonts w:ascii="Century Gothic" w:hAnsi="Century Gothic" w:cs="Calibri"/>
          <w:color w:val="222222"/>
          <w:sz w:val="32"/>
          <w:szCs w:val="32"/>
        </w:rPr>
      </w:pPr>
      <w:r w:rsidRPr="002C1605">
        <w:rPr>
          <w:rFonts w:ascii="Century Gothic" w:hAnsi="Century Gothic" w:cs="Calibri"/>
          <w:color w:val="222222"/>
          <w:sz w:val="32"/>
          <w:szCs w:val="32"/>
        </w:rPr>
        <w:t>BIA Annual meeting</w:t>
      </w:r>
    </w:p>
    <w:p w14:paraId="37989481" w14:textId="7AAB021B" w:rsidR="00D20614" w:rsidRPr="002C1605" w:rsidRDefault="00D20614" w:rsidP="002C1605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jc w:val="center"/>
        <w:rPr>
          <w:rFonts w:ascii="Century Gothic" w:hAnsi="Century Gothic" w:cs="Calibri"/>
          <w:color w:val="222222"/>
          <w:sz w:val="32"/>
          <w:szCs w:val="32"/>
        </w:rPr>
      </w:pPr>
      <w:r w:rsidRPr="002C1605">
        <w:rPr>
          <w:rFonts w:ascii="Century Gothic" w:hAnsi="Century Gothic" w:cs="Calibri"/>
          <w:color w:val="222222"/>
          <w:sz w:val="32"/>
          <w:szCs w:val="32"/>
        </w:rPr>
        <w:t xml:space="preserve">July </w:t>
      </w:r>
      <w:r w:rsidR="000F42BF">
        <w:rPr>
          <w:rFonts w:ascii="Century Gothic" w:hAnsi="Century Gothic" w:cs="Calibri"/>
          <w:color w:val="222222"/>
          <w:sz w:val="32"/>
          <w:szCs w:val="32"/>
        </w:rPr>
        <w:t>4</w:t>
      </w:r>
      <w:r w:rsidRPr="002C1605">
        <w:rPr>
          <w:rFonts w:ascii="Century Gothic" w:hAnsi="Century Gothic" w:cs="Calibri"/>
          <w:color w:val="222222"/>
          <w:sz w:val="32"/>
          <w:szCs w:val="32"/>
        </w:rPr>
        <w:t>, 202</w:t>
      </w:r>
      <w:r w:rsidR="000F42BF">
        <w:rPr>
          <w:rFonts w:ascii="Century Gothic" w:hAnsi="Century Gothic" w:cs="Calibri"/>
          <w:color w:val="222222"/>
          <w:sz w:val="32"/>
          <w:szCs w:val="32"/>
        </w:rPr>
        <w:t>6</w:t>
      </w:r>
    </w:p>
    <w:p w14:paraId="3D7628D2" w14:textId="77777777" w:rsidR="00D20614" w:rsidRDefault="00D20614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</w:p>
    <w:p w14:paraId="68376565" w14:textId="77777777" w:rsidR="00D20614" w:rsidRDefault="00D20614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</w:p>
    <w:p w14:paraId="21EB3BFE" w14:textId="2EAC1125" w:rsidR="00D20614" w:rsidRDefault="002C1605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  <w:r>
        <w:rPr>
          <w:rFonts w:ascii="Century Gothic" w:hAnsi="Century Gothic" w:cs="Calibri"/>
          <w:color w:val="222222"/>
        </w:rPr>
        <w:t>C</w:t>
      </w:r>
      <w:r w:rsidR="00D20614" w:rsidRPr="00D20614">
        <w:rPr>
          <w:rFonts w:ascii="Century Gothic" w:hAnsi="Century Gothic" w:cs="Calibri"/>
          <w:color w:val="222222"/>
        </w:rPr>
        <w:t>all to order</w:t>
      </w:r>
      <w:r w:rsidR="00DD2336">
        <w:rPr>
          <w:rFonts w:ascii="Century Gothic" w:hAnsi="Century Gothic" w:cs="Calibri"/>
          <w:color w:val="222222"/>
        </w:rPr>
        <w:t xml:space="preserve"> </w:t>
      </w:r>
      <w:r w:rsidR="00D20614" w:rsidRPr="00D20614">
        <w:rPr>
          <w:rFonts w:ascii="Century Gothic" w:hAnsi="Century Gothic" w:cs="Calibri"/>
          <w:color w:val="222222"/>
        </w:rPr>
        <w:t xml:space="preserve"> </w:t>
      </w:r>
    </w:p>
    <w:p w14:paraId="14B4D17E" w14:textId="77777777" w:rsidR="00DD2336" w:rsidRPr="00D20614" w:rsidRDefault="00DD2336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</w:p>
    <w:p w14:paraId="5BE8A694" w14:textId="4D097B5E" w:rsidR="00D20614" w:rsidRDefault="002C1605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  <w:r>
        <w:rPr>
          <w:rFonts w:ascii="Century Gothic" w:hAnsi="Century Gothic" w:cs="Calibri"/>
          <w:color w:val="222222"/>
        </w:rPr>
        <w:t xml:space="preserve">Minutes </w:t>
      </w:r>
    </w:p>
    <w:p w14:paraId="379040BC" w14:textId="77777777" w:rsidR="002C1605" w:rsidRPr="00D20614" w:rsidRDefault="002C1605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</w:p>
    <w:p w14:paraId="074B59E1" w14:textId="1C861DBD" w:rsidR="00D20614" w:rsidRDefault="002C1605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  <w:r>
        <w:rPr>
          <w:rFonts w:ascii="Century Gothic" w:hAnsi="Century Gothic" w:cs="Calibri"/>
          <w:color w:val="222222"/>
        </w:rPr>
        <w:t>F</w:t>
      </w:r>
      <w:r w:rsidR="00D20614" w:rsidRPr="00D20614">
        <w:rPr>
          <w:rFonts w:ascii="Century Gothic" w:hAnsi="Century Gothic" w:cs="Calibri"/>
          <w:color w:val="222222"/>
        </w:rPr>
        <w:t xml:space="preserve">inancial </w:t>
      </w:r>
      <w:r>
        <w:rPr>
          <w:rFonts w:ascii="Century Gothic" w:hAnsi="Century Gothic" w:cs="Calibri"/>
          <w:color w:val="222222"/>
        </w:rPr>
        <w:t>report</w:t>
      </w:r>
    </w:p>
    <w:p w14:paraId="202AAE7F" w14:textId="77777777" w:rsidR="002C1605" w:rsidRPr="00D20614" w:rsidRDefault="002C1605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</w:p>
    <w:p w14:paraId="70C3C59B" w14:textId="5D1EEF1B" w:rsidR="00D20614" w:rsidRPr="00D20614" w:rsidRDefault="002C1605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  <w:r w:rsidRPr="00D20614">
        <w:rPr>
          <w:rFonts w:ascii="Century Gothic" w:hAnsi="Century Gothic" w:cs="Calibri"/>
          <w:color w:val="222222"/>
        </w:rPr>
        <w:t>Review of</w:t>
      </w:r>
      <w:r w:rsidR="00D20614" w:rsidRPr="00D20614">
        <w:rPr>
          <w:rFonts w:ascii="Century Gothic" w:hAnsi="Century Gothic" w:cs="Calibri"/>
          <w:color w:val="222222"/>
        </w:rPr>
        <w:t xml:space="preserve"> </w:t>
      </w:r>
      <w:r>
        <w:rPr>
          <w:rFonts w:ascii="Century Gothic" w:hAnsi="Century Gothic" w:cs="Calibri"/>
          <w:color w:val="222222"/>
        </w:rPr>
        <w:t>p</w:t>
      </w:r>
      <w:r w:rsidR="00D20614" w:rsidRPr="00D20614">
        <w:rPr>
          <w:rFonts w:ascii="Century Gothic" w:hAnsi="Century Gothic" w:cs="Calibri"/>
          <w:color w:val="222222"/>
        </w:rPr>
        <w:t xml:space="preserve">ast </w:t>
      </w:r>
      <w:r w:rsidRPr="00D20614">
        <w:rPr>
          <w:rFonts w:ascii="Century Gothic" w:hAnsi="Century Gothic" w:cs="Calibri"/>
          <w:color w:val="222222"/>
        </w:rPr>
        <w:t>year’s</w:t>
      </w:r>
      <w:r w:rsidR="00D20614" w:rsidRPr="00D20614">
        <w:rPr>
          <w:rFonts w:ascii="Century Gothic" w:hAnsi="Century Gothic" w:cs="Calibri"/>
          <w:color w:val="222222"/>
        </w:rPr>
        <w:t xml:space="preserve"> accomplishments</w:t>
      </w:r>
    </w:p>
    <w:p w14:paraId="5951A3B3" w14:textId="77777777" w:rsidR="002C1605" w:rsidRDefault="002C1605" w:rsidP="00DD2336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</w:p>
    <w:p w14:paraId="7FF528A7" w14:textId="457B24D1" w:rsidR="00DD2336" w:rsidRPr="00D20614" w:rsidRDefault="002C1605" w:rsidP="00DD2336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  <w:r>
        <w:rPr>
          <w:rFonts w:ascii="Century Gothic" w:hAnsi="Century Gothic" w:cs="Calibri"/>
          <w:color w:val="222222"/>
        </w:rPr>
        <w:t>Quorum</w:t>
      </w:r>
      <w:r w:rsidR="00DD2336" w:rsidRPr="00D20614">
        <w:rPr>
          <w:rFonts w:ascii="Century Gothic" w:hAnsi="Century Gothic" w:cs="Calibri"/>
          <w:color w:val="222222"/>
        </w:rPr>
        <w:t xml:space="preserve"> status </w:t>
      </w:r>
    </w:p>
    <w:p w14:paraId="59968EE7" w14:textId="77777777" w:rsidR="00DD2336" w:rsidRDefault="00DD2336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</w:p>
    <w:p w14:paraId="4FBE30C4" w14:textId="60B43F06" w:rsidR="00D20614" w:rsidRDefault="002C1605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  <w:r>
        <w:rPr>
          <w:rFonts w:ascii="Century Gothic" w:hAnsi="Century Gothic" w:cs="Calibri"/>
          <w:color w:val="222222"/>
        </w:rPr>
        <w:t>Elections for board members</w:t>
      </w:r>
    </w:p>
    <w:p w14:paraId="7A7AE9A6" w14:textId="77777777" w:rsidR="002C1605" w:rsidRPr="00D20614" w:rsidRDefault="002C1605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</w:p>
    <w:p w14:paraId="15342A70" w14:textId="15051C76" w:rsidR="00D20614" w:rsidRDefault="00D20614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  <w:r w:rsidRPr="00D20614">
        <w:rPr>
          <w:rFonts w:ascii="Century Gothic" w:hAnsi="Century Gothic" w:cs="Calibri"/>
          <w:color w:val="222222"/>
        </w:rPr>
        <w:t>Report by Hub</w:t>
      </w:r>
      <w:r w:rsidR="000F42BF">
        <w:rPr>
          <w:rFonts w:ascii="Century Gothic" w:hAnsi="Century Gothic" w:cs="Calibri"/>
          <w:color w:val="222222"/>
        </w:rPr>
        <w:t>b</w:t>
      </w:r>
    </w:p>
    <w:p w14:paraId="4BEC6B6F" w14:textId="77777777" w:rsidR="002C1605" w:rsidRPr="00D20614" w:rsidRDefault="002C1605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</w:p>
    <w:p w14:paraId="0D4CB819" w14:textId="74D86316" w:rsidR="00D20614" w:rsidRDefault="002C1605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  <w:r w:rsidRPr="00D20614">
        <w:rPr>
          <w:rFonts w:ascii="Century Gothic" w:hAnsi="Century Gothic" w:cs="Calibri"/>
          <w:color w:val="222222"/>
        </w:rPr>
        <w:t>Review of</w:t>
      </w:r>
      <w:r w:rsidR="00D20614" w:rsidRPr="00D20614">
        <w:rPr>
          <w:rFonts w:ascii="Century Gothic" w:hAnsi="Century Gothic" w:cs="Calibri"/>
          <w:color w:val="222222"/>
        </w:rPr>
        <w:t xml:space="preserve"> upcoming items and projects</w:t>
      </w:r>
    </w:p>
    <w:p w14:paraId="526E44D1" w14:textId="77777777" w:rsidR="002C1605" w:rsidRDefault="002C1605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</w:p>
    <w:p w14:paraId="65D50E92" w14:textId="5FAFF20D" w:rsidR="002C1605" w:rsidRDefault="002C1605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  <w:r>
        <w:rPr>
          <w:rFonts w:ascii="Century Gothic" w:hAnsi="Century Gothic" w:cs="Calibri"/>
          <w:color w:val="222222"/>
        </w:rPr>
        <w:t>New Business</w:t>
      </w:r>
    </w:p>
    <w:p w14:paraId="36828505" w14:textId="77777777" w:rsidR="002C1605" w:rsidRPr="00D20614" w:rsidRDefault="002C1605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</w:p>
    <w:p w14:paraId="0B3FAE78" w14:textId="7DF68F12" w:rsidR="00D20614" w:rsidRPr="00D20614" w:rsidRDefault="00D20614" w:rsidP="00D20614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Century Gothic" w:hAnsi="Century Gothic" w:cs="Calibri"/>
          <w:color w:val="222222"/>
        </w:rPr>
      </w:pPr>
      <w:r w:rsidRPr="00D20614">
        <w:rPr>
          <w:rFonts w:ascii="Century Gothic" w:hAnsi="Century Gothic" w:cs="Calibri"/>
          <w:color w:val="222222"/>
        </w:rPr>
        <w:t>Adjourn meeting.</w:t>
      </w:r>
    </w:p>
    <w:p w14:paraId="3A7D7EB5" w14:textId="77777777" w:rsidR="00734655" w:rsidRDefault="00734655"/>
    <w:sectPr w:rsidR="00734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cramento">
    <w:charset w:val="00"/>
    <w:family w:val="auto"/>
    <w:pitch w:val="variable"/>
    <w:sig w:usb0="A00000EF" w:usb1="40000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14"/>
    <w:rsid w:val="00092B52"/>
    <w:rsid w:val="000F42BF"/>
    <w:rsid w:val="002C1605"/>
    <w:rsid w:val="00465D55"/>
    <w:rsid w:val="00734655"/>
    <w:rsid w:val="0086749D"/>
    <w:rsid w:val="00BC3D65"/>
    <w:rsid w:val="00D20614"/>
    <w:rsid w:val="00DD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BD5E"/>
  <w15:chartTrackingRefBased/>
  <w15:docId w15:val="{39214119-AB72-4F57-9A02-03C862E1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6749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acramento" w:eastAsiaTheme="majorEastAsia" w:hAnsi="Sacramento" w:cstheme="majorBidi"/>
      <w:sz w:val="4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0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6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6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6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6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61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Tingey, Karri</dc:creator>
  <cp:keywords/>
  <dc:description/>
  <cp:lastModifiedBy>Tingey, Karri</cp:lastModifiedBy>
  <cp:revision>2</cp:revision>
  <dcterms:created xsi:type="dcterms:W3CDTF">2026-05-27T21:00:00Z</dcterms:created>
  <dcterms:modified xsi:type="dcterms:W3CDTF">2026-05-27T21:00:00Z</dcterms:modified>
</cp:coreProperties>
</file>